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BA3A44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BA3A44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32AFA019" w:rsidR="002C2C81" w:rsidRPr="00BA3A44" w:rsidRDefault="00BA3A44" w:rsidP="00B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</w:rPr>
              <w:t>Открытое акционерное общество «Према»</w:t>
            </w:r>
          </w:p>
        </w:tc>
      </w:tr>
      <w:tr w:rsidR="002C2C81" w:rsidRPr="00BA3A44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BA3A44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7D8939AD" w:rsidR="002C2C81" w:rsidRPr="00BA3A44" w:rsidRDefault="00BA3A44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</w:rPr>
              <w:t>Могилевская обл., г. Горки, ул. И. Черникова, 15</w:t>
            </w:r>
          </w:p>
        </w:tc>
      </w:tr>
      <w:tr w:rsidR="002C2C81" w:rsidRPr="00BA3A44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BA3A44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1476905F" w:rsidR="002C2C81" w:rsidRPr="00BA3A44" w:rsidRDefault="00BA3A44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</w:rPr>
              <w:t>06.06.2024</w:t>
            </w:r>
          </w:p>
        </w:tc>
      </w:tr>
      <w:tr w:rsidR="002C2C81" w:rsidRPr="00BA3A44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BA3A44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7C69A3C0" w:rsidR="002C2C81" w:rsidRPr="00BA3A44" w:rsidRDefault="00BA3A44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</w:rPr>
              <w:t>Безвозмездная передача имущества</w:t>
            </w:r>
          </w:p>
        </w:tc>
      </w:tr>
      <w:tr w:rsidR="002C2C81" w:rsidRPr="00BA3A44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BA3A44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D6E583" w14:textId="2304183D" w:rsidR="00BA3A44" w:rsidRPr="00BA3A44" w:rsidRDefault="00BA3A44" w:rsidP="00B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</w:rPr>
              <w:t xml:space="preserve">Передающая сторона </w:t>
            </w:r>
            <w:proofErr w:type="gramStart"/>
            <w:r w:rsidRPr="00BA3A44">
              <w:rPr>
                <w:rFonts w:ascii="Times New Roman" w:hAnsi="Times New Roman"/>
              </w:rPr>
              <w:noBreakHyphen/>
              <w:t>О</w:t>
            </w:r>
            <w:proofErr w:type="gramEnd"/>
            <w:r w:rsidRPr="00BA3A44">
              <w:rPr>
                <w:rFonts w:ascii="Times New Roman" w:hAnsi="Times New Roman"/>
              </w:rPr>
              <w:t>АО </w:t>
            </w:r>
            <w:r w:rsidRPr="00BA3A44">
              <w:rPr>
                <w:rFonts w:ascii="Times New Roman" w:hAnsi="Times New Roman"/>
              </w:rPr>
              <w:t>«Према»;</w:t>
            </w:r>
          </w:p>
          <w:p w14:paraId="65A7C218" w14:textId="1EB611D1" w:rsidR="002C2C81" w:rsidRPr="00BA3A44" w:rsidRDefault="00BA3A44" w:rsidP="00B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Принимающая сторона </w:t>
            </w:r>
            <w:r>
              <w:rPr>
                <w:rFonts w:ascii="Times New Roman" w:hAnsi="Times New Roman"/>
              </w:rPr>
              <w:noBreakHyphen/>
              <w:t> </w:t>
            </w:r>
            <w:r w:rsidRPr="00BA3A44">
              <w:rPr>
                <w:rFonts w:ascii="Times New Roman" w:hAnsi="Times New Roman"/>
              </w:rPr>
              <w:t>ОАО</w:t>
            </w:r>
            <w:r>
              <w:rPr>
                <w:rFonts w:ascii="Times New Roman" w:hAnsi="Times New Roman"/>
              </w:rPr>
              <w:t> </w:t>
            </w:r>
            <w:r w:rsidRPr="00BA3A44">
              <w:rPr>
                <w:rFonts w:ascii="Times New Roman" w:hAnsi="Times New Roman"/>
              </w:rPr>
              <w:t>«Радиотехника»</w:t>
            </w:r>
          </w:p>
        </w:tc>
      </w:tr>
      <w:tr w:rsidR="002C2C81" w:rsidRPr="00BA3A44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BA3A44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5248A86D" w14:textId="3B5DD3D0" w:rsidR="00BA3A44" w:rsidRPr="00BA3A44" w:rsidRDefault="00BA3A44" w:rsidP="00B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bookmarkStart w:id="0" w:name="_GoBack"/>
            <w:bookmarkEnd w:id="0"/>
            <w:r w:rsidRPr="00BA3A44">
              <w:rPr>
                <w:rFonts w:ascii="Times New Roman" w:hAnsi="Times New Roman"/>
              </w:rPr>
              <w:t xml:space="preserve">енежные средства  в размере </w:t>
            </w:r>
          </w:p>
          <w:p w14:paraId="65A7C21B" w14:textId="648B69E7" w:rsidR="002C2C81" w:rsidRPr="00BA3A44" w:rsidRDefault="00BA3A44" w:rsidP="00B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</w:rPr>
              <w:t>– 3 000,00 руб. (Три тысячи   белорусских рублей 00 копеек);</w:t>
            </w:r>
          </w:p>
        </w:tc>
      </w:tr>
      <w:tr w:rsidR="002C2C81" w:rsidRPr="00BA3A44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BA3A44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  <w:lang w:eastAsia="ru-RU"/>
              </w:rPr>
              <w:t>Критерии заинтересованности</w:t>
            </w:r>
            <w:r w:rsidR="002929FA" w:rsidRPr="00BA3A44">
              <w:t xml:space="preserve"> </w:t>
            </w:r>
            <w:r w:rsidR="008C475E" w:rsidRPr="00BA3A44">
              <w:rPr>
                <w:rFonts w:ascii="Times New Roman" w:hAnsi="Times New Roman"/>
              </w:rPr>
              <w:t>в соответствии с частью первой статьи 57 Закона</w:t>
            </w:r>
            <w:r w:rsidR="002929FA" w:rsidRPr="00BA3A44">
              <w:rPr>
                <w:rFonts w:ascii="Times New Roman" w:hAnsi="Times New Roman"/>
              </w:rPr>
              <w:t xml:space="preserve"> РБ «</w:t>
            </w:r>
            <w:r w:rsidR="008C475E" w:rsidRPr="00BA3A44">
              <w:rPr>
                <w:rFonts w:ascii="Times New Roman" w:hAnsi="Times New Roman"/>
              </w:rPr>
              <w:t>О хозяйственных обществах» лиц, указанных в абзацах второ</w:t>
            </w:r>
            <w:proofErr w:type="gramStart"/>
            <w:r w:rsidR="008C475E" w:rsidRPr="00BA3A44">
              <w:rPr>
                <w:rFonts w:ascii="Times New Roman" w:hAnsi="Times New Roman"/>
              </w:rPr>
              <w:t>м</w:t>
            </w:r>
            <w:r w:rsidR="002929FA" w:rsidRPr="00BA3A44">
              <w:rPr>
                <w:rFonts w:ascii="Times New Roman" w:hAnsi="Times New Roman"/>
              </w:rPr>
              <w:t>–</w:t>
            </w:r>
            <w:proofErr w:type="gramEnd"/>
            <w:r w:rsidR="002929FA" w:rsidRPr="00BA3A44">
              <w:rPr>
                <w:rFonts w:ascii="Times New Roman" w:hAnsi="Times New Roman"/>
              </w:rPr>
              <w:t xml:space="preserve"> </w:t>
            </w:r>
            <w:r w:rsidR="008C475E" w:rsidRPr="00BA3A44">
              <w:rPr>
                <w:rFonts w:ascii="Times New Roman" w:hAnsi="Times New Roman"/>
              </w:rPr>
              <w:t xml:space="preserve">четвертом части </w:t>
            </w:r>
            <w:r w:rsidR="00391325" w:rsidRPr="00BA3A44">
              <w:rPr>
                <w:rFonts w:ascii="Times New Roman" w:hAnsi="Times New Roman"/>
              </w:rPr>
              <w:t>девятой</w:t>
            </w:r>
            <w:r w:rsidR="008C475E" w:rsidRPr="00BA3A44">
              <w:rPr>
                <w:rFonts w:ascii="Times New Roman" w:hAnsi="Times New Roman"/>
              </w:rPr>
              <w:t xml:space="preserve"> статьи 57 Закона Республики Беларусь «О хозяйственных</w:t>
            </w:r>
            <w:r w:rsidR="002929FA" w:rsidRPr="00BA3A44">
              <w:rPr>
                <w:rFonts w:ascii="Times New Roman" w:hAnsi="Times New Roman"/>
              </w:rPr>
              <w:t xml:space="preserve"> </w:t>
            </w:r>
            <w:r w:rsidR="008C475E" w:rsidRPr="00BA3A44">
              <w:rPr>
                <w:rFonts w:ascii="Times New Roman" w:hAnsi="Times New Roman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68D296C8" w:rsidR="002C2C81" w:rsidRPr="00BA3A44" w:rsidRDefault="00BA3A44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</w:rPr>
              <w:t>ОАО «Радиотехника»   является стороной сделки (абзац второй части первой  ст. 57 Закона Республики Беларусь от 09.12.1992 №2020  XII «О хозяйственных обществах»).</w:t>
            </w:r>
          </w:p>
        </w:tc>
      </w:tr>
      <w:tr w:rsidR="002C2C81" w:rsidRPr="00BA3A44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BA3A44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02E68A1F" w:rsidR="002C2C81" w:rsidRPr="00BA3A44" w:rsidRDefault="00BA3A44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</w:rPr>
              <w:t>3 000,00 рублей</w:t>
            </w:r>
          </w:p>
        </w:tc>
      </w:tr>
      <w:tr w:rsidR="002C2C81" w:rsidRPr="00BA3A44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BA3A44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A44">
              <w:rPr>
                <w:rFonts w:ascii="Times New Roman" w:hAnsi="Times New Roman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BA3A44">
              <w:rPr>
                <w:rFonts w:ascii="Times New Roman" w:hAnsi="Times New Roman"/>
                <w:color w:val="000000"/>
              </w:rPr>
              <w:t>и (или)</w:t>
            </w:r>
            <w:r w:rsidR="00391325" w:rsidRPr="00BA3A44">
              <w:rPr>
                <w:color w:val="000000"/>
              </w:rPr>
              <w:t xml:space="preserve"> </w:t>
            </w:r>
            <w:r w:rsidRPr="00BA3A44">
              <w:rPr>
                <w:rFonts w:ascii="Times New Roman" w:hAnsi="Times New Roman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6E1F52C0" w:rsidR="002C2C81" w:rsidRPr="00BA3A44" w:rsidRDefault="00BA3A44" w:rsidP="00B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BA3A44">
              <w:rPr>
                <w:rFonts w:ascii="Times New Roman" w:hAnsi="Times New Roman"/>
              </w:rPr>
              <w:t>алансов</w:t>
            </w:r>
            <w:r>
              <w:rPr>
                <w:rFonts w:ascii="Times New Roman" w:hAnsi="Times New Roman"/>
              </w:rPr>
              <w:t>ая</w:t>
            </w:r>
            <w:r w:rsidRPr="00BA3A44">
              <w:rPr>
                <w:rFonts w:ascii="Times New Roman" w:hAnsi="Times New Roman"/>
              </w:rPr>
              <w:t xml:space="preserve"> стоимост</w:t>
            </w:r>
            <w:r>
              <w:rPr>
                <w:rFonts w:ascii="Times New Roman" w:hAnsi="Times New Roman"/>
              </w:rPr>
              <w:t>ь</w:t>
            </w:r>
            <w:r w:rsidRPr="00BA3A44">
              <w:rPr>
                <w:rFonts w:ascii="Times New Roman" w:hAnsi="Times New Roman"/>
              </w:rPr>
              <w:t xml:space="preserve">  активов Общества по состоянию на 01.03.2024 года составил 4</w:t>
            </w:r>
            <w:r>
              <w:rPr>
                <w:rFonts w:ascii="Times New Roman" w:hAnsi="Times New Roman"/>
              </w:rPr>
              <w:t> </w:t>
            </w:r>
            <w:r w:rsidRPr="00BA3A44">
              <w:rPr>
                <w:rFonts w:ascii="Times New Roman" w:hAnsi="Times New Roman"/>
              </w:rPr>
              <w:t>244</w:t>
            </w:r>
            <w:r>
              <w:rPr>
                <w:rFonts w:ascii="Times New Roman" w:hAnsi="Times New Roman"/>
              </w:rPr>
              <w:t> </w:t>
            </w:r>
            <w:r w:rsidRPr="00BA3A44">
              <w:rPr>
                <w:rFonts w:ascii="Times New Roman" w:hAnsi="Times New Roman"/>
              </w:rPr>
              <w:t>000 руб.</w:t>
            </w:r>
          </w:p>
        </w:tc>
      </w:tr>
    </w:tbl>
    <w:p w14:paraId="65A7C226" w14:textId="77777777" w:rsidR="002C2C81" w:rsidRPr="00BA3A44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2F6B4" w14:textId="77777777" w:rsidR="00DA159B" w:rsidRDefault="00DA159B">
      <w:r>
        <w:separator/>
      </w:r>
    </w:p>
  </w:endnote>
  <w:endnote w:type="continuationSeparator" w:id="0">
    <w:p w14:paraId="5A40297D" w14:textId="77777777" w:rsidR="00DA159B" w:rsidRDefault="00DA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5E83C" w14:textId="77777777" w:rsidR="00DA159B" w:rsidRDefault="00DA159B">
      <w:r>
        <w:separator/>
      </w:r>
    </w:p>
  </w:footnote>
  <w:footnote w:type="continuationSeparator" w:id="0">
    <w:p w14:paraId="4B07C022" w14:textId="77777777" w:rsidR="00DA159B" w:rsidRDefault="00DA1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103859"/>
    <w:rsid w:val="00166422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F22FE"/>
    <w:rsid w:val="008056F4"/>
    <w:rsid w:val="00806B47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A3A44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159B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Пользователь</cp:lastModifiedBy>
  <cp:revision>2</cp:revision>
  <dcterms:created xsi:type="dcterms:W3CDTF">2024-06-10T12:11:00Z</dcterms:created>
  <dcterms:modified xsi:type="dcterms:W3CDTF">2024-06-10T12:11:00Z</dcterms:modified>
</cp:coreProperties>
</file>